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7E8" w:rsidRPr="003C1A31" w:rsidRDefault="00B777E8" w:rsidP="00B777E8">
      <w:pPr>
        <w:jc w:val="right"/>
        <w:rPr>
          <w:i/>
          <w:sz w:val="22"/>
          <w:szCs w:val="20"/>
        </w:rPr>
      </w:pPr>
    </w:p>
    <w:tbl>
      <w:tblPr>
        <w:tblpPr w:leftFromText="180" w:rightFromText="180" w:vertAnchor="page" w:horzAnchor="margin" w:tblpY="1153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103"/>
      </w:tblGrid>
      <w:tr w:rsidR="008209FF" w:rsidRPr="00F06D16" w:rsidTr="008209FF">
        <w:tc>
          <w:tcPr>
            <w:tcW w:w="5245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8209FF" w:rsidRPr="00F06D16" w:rsidRDefault="008209FF" w:rsidP="008209F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8209FF" w:rsidRPr="00F06D16" w:rsidRDefault="008209FF" w:rsidP="008209FF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8209FF" w:rsidRPr="00F06D16" w:rsidRDefault="008209FF" w:rsidP="008209F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8209FF" w:rsidRPr="00F06D16" w:rsidRDefault="008209FF" w:rsidP="008209F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8209FF" w:rsidRPr="00F06D16" w:rsidRDefault="008209FF" w:rsidP="008209FF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8209FF" w:rsidRPr="00654D14" w:rsidRDefault="008209FF" w:rsidP="008209FF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654D14">
                <w:rPr>
                  <w:lang w:val="tt-RU"/>
                </w:rPr>
                <w:t>423570, г</w:t>
              </w:r>
            </w:smartTag>
            <w:r w:rsidRPr="00654D14">
              <w:rPr>
                <w:lang w:val="tt-RU"/>
              </w:rPr>
              <w:t>.Нижнекамск, пр.Строителей,12</w:t>
            </w:r>
          </w:p>
          <w:p w:rsidR="008209FF" w:rsidRDefault="008209FF" w:rsidP="008209FF">
            <w:pPr>
              <w:ind w:left="-108"/>
              <w:jc w:val="center"/>
              <w:rPr>
                <w:sz w:val="18"/>
              </w:rPr>
            </w:pPr>
            <w:r w:rsidRPr="00D907AF">
              <w:rPr>
                <w:sz w:val="18"/>
                <w:szCs w:val="18"/>
                <w:lang w:val="tt-RU"/>
              </w:rPr>
              <w:t>тел</w:t>
            </w:r>
            <w:r>
              <w:rPr>
                <w:sz w:val="18"/>
                <w:szCs w:val="18"/>
                <w:lang w:val="tt-RU"/>
              </w:rPr>
              <w:t>./</w:t>
            </w:r>
            <w:r w:rsidRPr="00D907AF">
              <w:rPr>
                <w:sz w:val="18"/>
                <w:szCs w:val="18"/>
                <w:lang w:val="tt-RU"/>
              </w:rPr>
              <w:t>факс (8555) 41-70-00</w:t>
            </w:r>
          </w:p>
          <w:p w:rsidR="008209FF" w:rsidRPr="00F06D16" w:rsidRDefault="008209FF" w:rsidP="008209FF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8209FF" w:rsidRPr="00F06D16" w:rsidRDefault="008209FF" w:rsidP="008209F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8209FF" w:rsidRPr="00F06D16" w:rsidRDefault="008209FF" w:rsidP="008209FF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8209FF" w:rsidRPr="00F06D16" w:rsidRDefault="008209FF" w:rsidP="008209F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8209FF" w:rsidRPr="00F06D16" w:rsidRDefault="008209FF" w:rsidP="008209F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8209FF" w:rsidRPr="00F06D16" w:rsidRDefault="008209FF" w:rsidP="008209FF">
            <w:pPr>
              <w:jc w:val="both"/>
              <w:rPr>
                <w:sz w:val="16"/>
                <w:szCs w:val="16"/>
                <w:lang w:val="tt-RU"/>
              </w:rPr>
            </w:pPr>
          </w:p>
          <w:p w:rsidR="008209FF" w:rsidRPr="00654D14" w:rsidRDefault="008209FF" w:rsidP="008209FF">
            <w:pPr>
              <w:jc w:val="center"/>
              <w:rPr>
                <w:lang w:val="tt-RU"/>
              </w:rPr>
            </w:pPr>
            <w:r w:rsidRPr="00654D14">
              <w:rPr>
                <w:lang w:val="tt-RU"/>
              </w:rPr>
              <w:t>423570, Түбән Кама шәһәре, Төзүчеләр пр., 12</w:t>
            </w:r>
          </w:p>
          <w:p w:rsidR="008209FF" w:rsidRDefault="008209FF" w:rsidP="008209FF">
            <w:pPr>
              <w:ind w:left="-108"/>
              <w:jc w:val="center"/>
              <w:rPr>
                <w:sz w:val="18"/>
              </w:rPr>
            </w:pPr>
            <w:r w:rsidRPr="00D907AF">
              <w:rPr>
                <w:sz w:val="18"/>
                <w:szCs w:val="18"/>
                <w:lang w:val="tt-RU"/>
              </w:rPr>
              <w:t>тел</w:t>
            </w:r>
            <w:r>
              <w:rPr>
                <w:sz w:val="18"/>
                <w:szCs w:val="18"/>
                <w:lang w:val="tt-RU"/>
              </w:rPr>
              <w:t>./</w:t>
            </w:r>
            <w:r w:rsidRPr="00D907AF">
              <w:rPr>
                <w:sz w:val="18"/>
                <w:szCs w:val="18"/>
                <w:lang w:val="tt-RU"/>
              </w:rPr>
              <w:t>факс (8555) 41-70-00</w:t>
            </w:r>
          </w:p>
          <w:p w:rsidR="008209FF" w:rsidRPr="00F06D16" w:rsidRDefault="008209FF" w:rsidP="008209FF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8209FF" w:rsidRPr="00F06D16" w:rsidTr="008209FF">
        <w:tc>
          <w:tcPr>
            <w:tcW w:w="5245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8209FF" w:rsidRPr="00F06D16" w:rsidRDefault="008209FF" w:rsidP="008209FF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8209FF" w:rsidRPr="00F06D16" w:rsidRDefault="008209FF" w:rsidP="008209FF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8209FF" w:rsidRPr="00F06D16" w:rsidTr="008209FF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8209FF" w:rsidRPr="003A25D1" w:rsidRDefault="008209FF" w:rsidP="008209FF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209FF" w:rsidRPr="003A25D1" w:rsidRDefault="008209FF" w:rsidP="008209FF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8209FF" w:rsidRPr="003A25D1" w:rsidRDefault="008209FF" w:rsidP="008209FF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8209FF" w:rsidRPr="00F06D16" w:rsidTr="008209FF">
        <w:trPr>
          <w:trHeight w:val="231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8209FF" w:rsidRPr="00EC5D11" w:rsidRDefault="008209FF" w:rsidP="008209FF">
            <w:pPr>
              <w:jc w:val="both"/>
              <w:rPr>
                <w:b/>
                <w:sz w:val="27"/>
                <w:szCs w:val="27"/>
              </w:rPr>
            </w:pPr>
            <w:r w:rsidRPr="003A25D1">
              <w:rPr>
                <w:b/>
                <w:sz w:val="27"/>
                <w:szCs w:val="27"/>
                <w:lang w:val="tt-RU"/>
              </w:rPr>
              <w:t>№</w:t>
            </w:r>
            <w:r w:rsidRPr="003A25D1">
              <w:rPr>
                <w:b/>
                <w:sz w:val="27"/>
                <w:szCs w:val="27"/>
                <w:lang w:val="en-US"/>
              </w:rPr>
              <w:t xml:space="preserve"> </w:t>
            </w:r>
            <w:r>
              <w:rPr>
                <w:b/>
                <w:sz w:val="27"/>
                <w:szCs w:val="27"/>
              </w:rPr>
              <w:t>26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209FF" w:rsidRPr="003A25D1" w:rsidRDefault="008209FF" w:rsidP="008209FF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13</w:t>
            </w:r>
            <w:r w:rsidRPr="003A25D1">
              <w:rPr>
                <w:b/>
                <w:sz w:val="27"/>
                <w:szCs w:val="27"/>
                <w:lang w:val="tt-RU"/>
              </w:rPr>
              <w:t xml:space="preserve"> </w:t>
            </w:r>
            <w:r>
              <w:rPr>
                <w:b/>
                <w:sz w:val="27"/>
                <w:szCs w:val="27"/>
                <w:lang w:val="tt-RU"/>
              </w:rPr>
              <w:t>ноября</w:t>
            </w:r>
            <w:r w:rsidRPr="003A25D1">
              <w:rPr>
                <w:b/>
                <w:sz w:val="27"/>
                <w:szCs w:val="27"/>
                <w:lang w:val="tt-RU"/>
              </w:rPr>
              <w:t xml:space="preserve"> 20</w:t>
            </w:r>
            <w:r>
              <w:rPr>
                <w:b/>
                <w:sz w:val="27"/>
                <w:szCs w:val="27"/>
                <w:lang w:val="tt-RU"/>
              </w:rPr>
              <w:t>20</w:t>
            </w:r>
            <w:r w:rsidRPr="003A25D1">
              <w:rPr>
                <w:b/>
                <w:sz w:val="27"/>
                <w:szCs w:val="27"/>
                <w:lang w:val="tt-RU"/>
              </w:rPr>
              <w:t xml:space="preserve"> года</w:t>
            </w:r>
          </w:p>
        </w:tc>
      </w:tr>
    </w:tbl>
    <w:p w:rsidR="00D8410B" w:rsidRPr="004E6BA2" w:rsidRDefault="00D8410B" w:rsidP="008233D7">
      <w:pPr>
        <w:ind w:firstLine="709"/>
        <w:jc w:val="center"/>
      </w:pPr>
    </w:p>
    <w:p w:rsidR="00C30C9D" w:rsidRPr="003D2BCA" w:rsidRDefault="00C30C9D" w:rsidP="008233D7">
      <w:pPr>
        <w:pStyle w:val="ConsPlusTitle"/>
        <w:widowControl/>
        <w:ind w:firstLine="709"/>
        <w:jc w:val="center"/>
        <w:rPr>
          <w:color w:val="000000"/>
          <w:szCs w:val="24"/>
        </w:rPr>
      </w:pPr>
    </w:p>
    <w:p w:rsidR="001404D5" w:rsidRPr="001404D5" w:rsidRDefault="00876D84" w:rsidP="00876D84">
      <w:pPr>
        <w:ind w:firstLine="709"/>
        <w:jc w:val="center"/>
        <w:rPr>
          <w:sz w:val="28"/>
          <w:szCs w:val="28"/>
          <w:lang w:val="tt-RU"/>
        </w:rPr>
      </w:pPr>
      <w:r w:rsidRPr="001404D5">
        <w:rPr>
          <w:sz w:val="28"/>
          <w:szCs w:val="28"/>
          <w:lang w:val="tt-RU"/>
        </w:rPr>
        <w:t xml:space="preserve">Об утверждении председателей постоянных комиссий </w:t>
      </w:r>
    </w:p>
    <w:p w:rsidR="00876D84" w:rsidRPr="001404D5" w:rsidRDefault="001404D5" w:rsidP="001404D5">
      <w:pPr>
        <w:ind w:firstLine="709"/>
        <w:jc w:val="center"/>
        <w:rPr>
          <w:sz w:val="28"/>
          <w:szCs w:val="28"/>
          <w:lang w:val="tt-RU"/>
        </w:rPr>
      </w:pPr>
      <w:r w:rsidRPr="001404D5">
        <w:rPr>
          <w:sz w:val="28"/>
          <w:szCs w:val="28"/>
          <w:lang w:val="tt-RU"/>
        </w:rPr>
        <w:t>Совета</w:t>
      </w:r>
      <w:r w:rsidR="00876D84" w:rsidRPr="001404D5">
        <w:rPr>
          <w:sz w:val="28"/>
          <w:szCs w:val="28"/>
          <w:lang w:val="tt-RU"/>
        </w:rPr>
        <w:t xml:space="preserve"> Нижнекамск</w:t>
      </w:r>
      <w:r w:rsidR="00876D84" w:rsidRPr="001404D5">
        <w:rPr>
          <w:sz w:val="28"/>
          <w:szCs w:val="28"/>
        </w:rPr>
        <w:t>ого</w:t>
      </w:r>
      <w:r w:rsidR="00876D84" w:rsidRPr="001404D5">
        <w:rPr>
          <w:sz w:val="28"/>
          <w:szCs w:val="28"/>
          <w:lang w:val="tt-RU"/>
        </w:rPr>
        <w:t xml:space="preserve"> муниципального района</w:t>
      </w:r>
    </w:p>
    <w:p w:rsidR="0015475B" w:rsidRPr="001404D5" w:rsidRDefault="008233D7" w:rsidP="008233D7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1404D5">
        <w:rPr>
          <w:bCs/>
          <w:sz w:val="28"/>
          <w:szCs w:val="28"/>
        </w:rPr>
        <w:t xml:space="preserve"> </w:t>
      </w:r>
    </w:p>
    <w:p w:rsidR="0015475B" w:rsidRPr="001404D5" w:rsidRDefault="0015475B" w:rsidP="008233D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9C37A6" w:rsidRPr="001404D5" w:rsidRDefault="0015475B" w:rsidP="003C1A3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404D5">
        <w:rPr>
          <w:color w:val="000000"/>
          <w:sz w:val="28"/>
          <w:szCs w:val="28"/>
        </w:rPr>
        <w:t xml:space="preserve">Совет </w:t>
      </w:r>
      <w:r w:rsidR="009C37A6" w:rsidRPr="001404D5">
        <w:rPr>
          <w:color w:val="000000"/>
          <w:sz w:val="28"/>
          <w:szCs w:val="28"/>
        </w:rPr>
        <w:t>Нижнекамского муниципального района</w:t>
      </w:r>
    </w:p>
    <w:p w:rsidR="009C37A6" w:rsidRPr="001404D5" w:rsidRDefault="009C37A6" w:rsidP="003C1A3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15475B" w:rsidRPr="001404D5" w:rsidRDefault="009C37A6" w:rsidP="003C1A3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404D5">
        <w:rPr>
          <w:color w:val="000000"/>
          <w:sz w:val="28"/>
          <w:szCs w:val="28"/>
        </w:rPr>
        <w:t>РЕШАЕТ</w:t>
      </w:r>
      <w:r w:rsidR="0015475B" w:rsidRPr="001404D5">
        <w:rPr>
          <w:color w:val="000000"/>
          <w:sz w:val="28"/>
          <w:szCs w:val="28"/>
        </w:rPr>
        <w:t>:</w:t>
      </w:r>
    </w:p>
    <w:p w:rsidR="0015475B" w:rsidRPr="001404D5" w:rsidRDefault="0015475B" w:rsidP="003C1A3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876D84" w:rsidRPr="001404D5" w:rsidRDefault="00876D84" w:rsidP="003C1A31">
      <w:pPr>
        <w:ind w:firstLine="709"/>
        <w:jc w:val="both"/>
        <w:rPr>
          <w:sz w:val="28"/>
          <w:szCs w:val="28"/>
        </w:rPr>
      </w:pPr>
      <w:r w:rsidRPr="001404D5">
        <w:rPr>
          <w:sz w:val="28"/>
          <w:szCs w:val="28"/>
        </w:rPr>
        <w:t xml:space="preserve">Утвердить председателями постоянных комиссий Совета Нижнекамского муниципального района: </w:t>
      </w:r>
    </w:p>
    <w:p w:rsidR="00876D84" w:rsidRPr="001404D5" w:rsidRDefault="00876D84" w:rsidP="00876D84">
      <w:pPr>
        <w:ind w:firstLine="709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11"/>
        <w:gridCol w:w="6894"/>
      </w:tblGrid>
      <w:tr w:rsidR="00876D84" w:rsidRPr="001404D5" w:rsidTr="001404D5">
        <w:tc>
          <w:tcPr>
            <w:tcW w:w="3311" w:type="dxa"/>
          </w:tcPr>
          <w:p w:rsidR="00057DC6" w:rsidRPr="00057DC6" w:rsidRDefault="00057DC6" w:rsidP="00057DC6">
            <w:pPr>
              <w:rPr>
                <w:sz w:val="28"/>
                <w:szCs w:val="28"/>
                <w:lang w:val="tt-RU"/>
              </w:rPr>
            </w:pPr>
            <w:r w:rsidRPr="00057DC6">
              <w:rPr>
                <w:sz w:val="28"/>
                <w:szCs w:val="28"/>
                <w:lang w:val="tt-RU"/>
              </w:rPr>
              <w:t xml:space="preserve">Гафиятова </w:t>
            </w:r>
          </w:p>
          <w:p w:rsidR="00057DC6" w:rsidRPr="00057DC6" w:rsidRDefault="00057DC6" w:rsidP="00057DC6">
            <w:pPr>
              <w:rPr>
                <w:sz w:val="28"/>
                <w:szCs w:val="28"/>
                <w:lang w:val="tt-RU"/>
              </w:rPr>
            </w:pPr>
            <w:r w:rsidRPr="00057DC6">
              <w:rPr>
                <w:sz w:val="28"/>
                <w:szCs w:val="28"/>
                <w:lang w:val="tt-RU"/>
              </w:rPr>
              <w:t>Ильгиза Зиниятулловича</w:t>
            </w:r>
          </w:p>
          <w:p w:rsidR="00A10A42" w:rsidRPr="00057DC6" w:rsidRDefault="00A10A42" w:rsidP="00D7229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94" w:type="dxa"/>
          </w:tcPr>
          <w:p w:rsidR="00876D84" w:rsidRPr="001404D5" w:rsidRDefault="00876D84" w:rsidP="00D72296">
            <w:pPr>
              <w:jc w:val="both"/>
              <w:rPr>
                <w:sz w:val="28"/>
                <w:szCs w:val="28"/>
              </w:rPr>
            </w:pPr>
            <w:r w:rsidRPr="001404D5">
              <w:rPr>
                <w:sz w:val="28"/>
                <w:szCs w:val="28"/>
              </w:rPr>
              <w:t>-по социально-экономическому развитию, бюджетно-финансовым вопросам и муниципальной собственности</w:t>
            </w:r>
            <w:r w:rsidR="00B777E8" w:rsidRPr="001404D5">
              <w:rPr>
                <w:sz w:val="28"/>
                <w:szCs w:val="28"/>
              </w:rPr>
              <w:t>;</w:t>
            </w:r>
            <w:r w:rsidRPr="001404D5">
              <w:rPr>
                <w:sz w:val="28"/>
                <w:szCs w:val="28"/>
              </w:rPr>
              <w:t xml:space="preserve"> </w:t>
            </w:r>
          </w:p>
          <w:p w:rsidR="00876D84" w:rsidRPr="001404D5" w:rsidRDefault="00876D84" w:rsidP="00D72296">
            <w:pPr>
              <w:jc w:val="both"/>
              <w:rPr>
                <w:sz w:val="28"/>
                <w:szCs w:val="28"/>
              </w:rPr>
            </w:pPr>
          </w:p>
        </w:tc>
      </w:tr>
      <w:tr w:rsidR="00E10A1D" w:rsidRPr="001404D5" w:rsidTr="001404D5">
        <w:tc>
          <w:tcPr>
            <w:tcW w:w="3311" w:type="dxa"/>
          </w:tcPr>
          <w:p w:rsidR="00E10A1D" w:rsidRDefault="002D26B9" w:rsidP="00057DC6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Морозов</w:t>
            </w:r>
            <w:r w:rsidR="007F0DC3">
              <w:rPr>
                <w:sz w:val="28"/>
                <w:szCs w:val="28"/>
                <w:lang w:val="tt-RU"/>
              </w:rPr>
              <w:t>а</w:t>
            </w:r>
          </w:p>
          <w:p w:rsidR="002D26B9" w:rsidRPr="00057DC6" w:rsidRDefault="007F0DC3" w:rsidP="00057D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tt-RU"/>
              </w:rPr>
              <w:t>Артё</w:t>
            </w:r>
            <w:r w:rsidR="002D26B9">
              <w:rPr>
                <w:sz w:val="28"/>
                <w:szCs w:val="28"/>
                <w:lang w:val="tt-RU"/>
              </w:rPr>
              <w:t>м</w:t>
            </w:r>
            <w:r>
              <w:rPr>
                <w:sz w:val="28"/>
                <w:szCs w:val="28"/>
                <w:lang w:val="tt-RU"/>
              </w:rPr>
              <w:t>а</w:t>
            </w:r>
            <w:r w:rsidR="002D26B9">
              <w:rPr>
                <w:sz w:val="28"/>
                <w:szCs w:val="28"/>
                <w:lang w:val="tt-RU"/>
              </w:rPr>
              <w:t xml:space="preserve"> Павлович</w:t>
            </w:r>
            <w:r>
              <w:rPr>
                <w:sz w:val="28"/>
                <w:szCs w:val="28"/>
                <w:lang w:val="tt-RU"/>
              </w:rPr>
              <w:t>а</w:t>
            </w:r>
          </w:p>
        </w:tc>
        <w:tc>
          <w:tcPr>
            <w:tcW w:w="6894" w:type="dxa"/>
          </w:tcPr>
          <w:p w:rsidR="00E10A1D" w:rsidRPr="001404D5" w:rsidRDefault="00E10A1D" w:rsidP="00D72296">
            <w:pPr>
              <w:jc w:val="both"/>
              <w:rPr>
                <w:sz w:val="28"/>
                <w:szCs w:val="28"/>
              </w:rPr>
            </w:pPr>
            <w:r w:rsidRPr="001404D5">
              <w:rPr>
                <w:sz w:val="28"/>
                <w:szCs w:val="28"/>
              </w:rPr>
              <w:t>-по аграрным вопросам, развитию территорий сельских поселений и деловой активности на селе</w:t>
            </w:r>
            <w:r w:rsidR="001404D5" w:rsidRPr="001404D5">
              <w:rPr>
                <w:sz w:val="28"/>
                <w:szCs w:val="28"/>
              </w:rPr>
              <w:t>;</w:t>
            </w:r>
          </w:p>
          <w:p w:rsidR="001404D5" w:rsidRPr="001404D5" w:rsidRDefault="001404D5" w:rsidP="00D72296">
            <w:pPr>
              <w:jc w:val="both"/>
              <w:rPr>
                <w:sz w:val="28"/>
                <w:szCs w:val="28"/>
              </w:rPr>
            </w:pPr>
          </w:p>
        </w:tc>
      </w:tr>
      <w:tr w:rsidR="001404D5" w:rsidRPr="001404D5" w:rsidTr="001404D5">
        <w:tc>
          <w:tcPr>
            <w:tcW w:w="3311" w:type="dxa"/>
          </w:tcPr>
          <w:p w:rsidR="00057DC6" w:rsidRPr="00057DC6" w:rsidRDefault="00057DC6" w:rsidP="00057DC6">
            <w:pPr>
              <w:rPr>
                <w:sz w:val="28"/>
                <w:szCs w:val="28"/>
              </w:rPr>
            </w:pPr>
            <w:r w:rsidRPr="00057DC6">
              <w:rPr>
                <w:sz w:val="28"/>
                <w:szCs w:val="28"/>
              </w:rPr>
              <w:t xml:space="preserve">Филиппова </w:t>
            </w:r>
          </w:p>
          <w:p w:rsidR="001404D5" w:rsidRPr="00057DC6" w:rsidRDefault="00057DC6" w:rsidP="00057DC6">
            <w:pPr>
              <w:jc w:val="both"/>
              <w:rPr>
                <w:sz w:val="28"/>
                <w:szCs w:val="28"/>
              </w:rPr>
            </w:pPr>
            <w:r w:rsidRPr="00057DC6">
              <w:rPr>
                <w:sz w:val="28"/>
                <w:szCs w:val="28"/>
              </w:rPr>
              <w:t>Дмитрия Анатольевича</w:t>
            </w:r>
          </w:p>
        </w:tc>
        <w:tc>
          <w:tcPr>
            <w:tcW w:w="6894" w:type="dxa"/>
          </w:tcPr>
          <w:p w:rsidR="001404D5" w:rsidRPr="001404D5" w:rsidRDefault="001404D5" w:rsidP="001404D5">
            <w:pPr>
              <w:jc w:val="both"/>
              <w:rPr>
                <w:sz w:val="28"/>
                <w:szCs w:val="28"/>
              </w:rPr>
            </w:pPr>
            <w:r w:rsidRPr="001404D5">
              <w:rPr>
                <w:sz w:val="28"/>
                <w:szCs w:val="28"/>
              </w:rPr>
              <w:t>-по строительству, землеустройству, жилищно-коммунальному хозяйству и транспорту;</w:t>
            </w:r>
          </w:p>
          <w:p w:rsidR="001404D5" w:rsidRPr="001404D5" w:rsidRDefault="001404D5" w:rsidP="00D72296">
            <w:pPr>
              <w:jc w:val="both"/>
              <w:rPr>
                <w:sz w:val="28"/>
                <w:szCs w:val="28"/>
              </w:rPr>
            </w:pPr>
          </w:p>
        </w:tc>
      </w:tr>
      <w:tr w:rsidR="00057DC6" w:rsidRPr="001404D5" w:rsidTr="001404D5">
        <w:tc>
          <w:tcPr>
            <w:tcW w:w="3311" w:type="dxa"/>
          </w:tcPr>
          <w:p w:rsidR="00057DC6" w:rsidRPr="00057DC6" w:rsidRDefault="00057DC6" w:rsidP="00057DC6">
            <w:pPr>
              <w:tabs>
                <w:tab w:val="left" w:pos="8706"/>
              </w:tabs>
              <w:rPr>
                <w:color w:val="000000"/>
                <w:sz w:val="28"/>
                <w:szCs w:val="28"/>
                <w:lang w:val="tt-RU"/>
              </w:rPr>
            </w:pPr>
            <w:r w:rsidRPr="00057DC6">
              <w:rPr>
                <w:color w:val="000000"/>
                <w:sz w:val="28"/>
                <w:szCs w:val="28"/>
                <w:lang w:val="tt-RU"/>
              </w:rPr>
              <w:t xml:space="preserve">Галимова </w:t>
            </w:r>
          </w:p>
          <w:p w:rsidR="00057DC6" w:rsidRPr="00057DC6" w:rsidRDefault="00057DC6" w:rsidP="00057DC6">
            <w:pPr>
              <w:tabs>
                <w:tab w:val="left" w:pos="8706"/>
              </w:tabs>
              <w:rPr>
                <w:color w:val="000000"/>
                <w:sz w:val="28"/>
                <w:szCs w:val="28"/>
                <w:lang w:val="tt-RU"/>
              </w:rPr>
            </w:pPr>
            <w:r w:rsidRPr="00057DC6">
              <w:rPr>
                <w:color w:val="000000"/>
                <w:sz w:val="28"/>
                <w:szCs w:val="28"/>
                <w:lang w:val="tt-RU"/>
              </w:rPr>
              <w:t>Ришата Расимовича</w:t>
            </w:r>
          </w:p>
          <w:p w:rsidR="00057DC6" w:rsidRPr="00057DC6" w:rsidRDefault="00057DC6" w:rsidP="00057D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94" w:type="dxa"/>
          </w:tcPr>
          <w:p w:rsidR="00057DC6" w:rsidRDefault="00057DC6" w:rsidP="00057DC6">
            <w:pPr>
              <w:jc w:val="both"/>
              <w:rPr>
                <w:sz w:val="28"/>
                <w:szCs w:val="28"/>
              </w:rPr>
            </w:pPr>
            <w:r w:rsidRPr="001404D5">
              <w:rPr>
                <w:sz w:val="28"/>
                <w:szCs w:val="28"/>
              </w:rPr>
              <w:t>-по образованию, культуре, национальным вопросам                     и спорту;</w:t>
            </w:r>
          </w:p>
          <w:p w:rsidR="00057DC6" w:rsidRPr="001404D5" w:rsidRDefault="00057DC6" w:rsidP="00057DC6">
            <w:pPr>
              <w:jc w:val="both"/>
              <w:rPr>
                <w:sz w:val="28"/>
                <w:szCs w:val="28"/>
              </w:rPr>
            </w:pPr>
          </w:p>
        </w:tc>
      </w:tr>
      <w:tr w:rsidR="00057DC6" w:rsidRPr="001404D5" w:rsidTr="001404D5">
        <w:tc>
          <w:tcPr>
            <w:tcW w:w="3311" w:type="dxa"/>
          </w:tcPr>
          <w:p w:rsidR="00057DC6" w:rsidRPr="00057DC6" w:rsidRDefault="00057DC6" w:rsidP="00057DC6">
            <w:pPr>
              <w:jc w:val="both"/>
              <w:rPr>
                <w:sz w:val="28"/>
                <w:szCs w:val="28"/>
              </w:rPr>
            </w:pPr>
            <w:r w:rsidRPr="00057DC6">
              <w:rPr>
                <w:sz w:val="28"/>
                <w:szCs w:val="28"/>
              </w:rPr>
              <w:t xml:space="preserve">Зайнутдинова </w:t>
            </w:r>
          </w:p>
          <w:p w:rsidR="00057DC6" w:rsidRPr="00057DC6" w:rsidRDefault="00057DC6" w:rsidP="00057DC6">
            <w:pPr>
              <w:jc w:val="both"/>
              <w:rPr>
                <w:sz w:val="28"/>
                <w:szCs w:val="28"/>
              </w:rPr>
            </w:pPr>
            <w:r w:rsidRPr="00057DC6">
              <w:rPr>
                <w:sz w:val="28"/>
                <w:szCs w:val="28"/>
              </w:rPr>
              <w:t>Ильдуса Кирамовича</w:t>
            </w:r>
          </w:p>
        </w:tc>
        <w:tc>
          <w:tcPr>
            <w:tcW w:w="6894" w:type="dxa"/>
          </w:tcPr>
          <w:p w:rsidR="00057DC6" w:rsidRPr="001404D5" w:rsidRDefault="00057DC6" w:rsidP="00057DC6">
            <w:pPr>
              <w:jc w:val="both"/>
              <w:rPr>
                <w:sz w:val="28"/>
                <w:szCs w:val="28"/>
              </w:rPr>
            </w:pPr>
            <w:r w:rsidRPr="001404D5">
              <w:rPr>
                <w:sz w:val="28"/>
                <w:szCs w:val="28"/>
              </w:rPr>
              <w:t>-по экологии, охране здоровья и социальной защите населения;</w:t>
            </w:r>
          </w:p>
          <w:p w:rsidR="00057DC6" w:rsidRPr="001404D5" w:rsidRDefault="00057DC6" w:rsidP="00057DC6">
            <w:pPr>
              <w:jc w:val="both"/>
              <w:rPr>
                <w:sz w:val="28"/>
                <w:szCs w:val="28"/>
              </w:rPr>
            </w:pPr>
          </w:p>
        </w:tc>
      </w:tr>
      <w:tr w:rsidR="001404D5" w:rsidRPr="001404D5" w:rsidTr="001404D5">
        <w:tc>
          <w:tcPr>
            <w:tcW w:w="3311" w:type="dxa"/>
          </w:tcPr>
          <w:p w:rsidR="00057DC6" w:rsidRPr="00057DC6" w:rsidRDefault="00057DC6" w:rsidP="00057DC6">
            <w:pPr>
              <w:rPr>
                <w:sz w:val="28"/>
                <w:szCs w:val="28"/>
                <w:lang w:val="tt-RU"/>
              </w:rPr>
            </w:pPr>
            <w:r w:rsidRPr="00057DC6">
              <w:rPr>
                <w:sz w:val="28"/>
                <w:szCs w:val="28"/>
                <w:lang w:val="tt-RU"/>
              </w:rPr>
              <w:t xml:space="preserve">Бадартинова </w:t>
            </w:r>
          </w:p>
          <w:p w:rsidR="001404D5" w:rsidRPr="00057DC6" w:rsidRDefault="00057DC6" w:rsidP="00057DC6">
            <w:pPr>
              <w:rPr>
                <w:sz w:val="28"/>
                <w:szCs w:val="28"/>
                <w:lang w:val="tt-RU"/>
              </w:rPr>
            </w:pPr>
            <w:r w:rsidRPr="00057DC6">
              <w:rPr>
                <w:sz w:val="28"/>
                <w:szCs w:val="28"/>
                <w:lang w:val="tt-RU"/>
              </w:rPr>
              <w:t>Дамира Аглямовича</w:t>
            </w:r>
          </w:p>
        </w:tc>
        <w:tc>
          <w:tcPr>
            <w:tcW w:w="6894" w:type="dxa"/>
          </w:tcPr>
          <w:p w:rsidR="001404D5" w:rsidRDefault="001404D5" w:rsidP="001404D5">
            <w:pPr>
              <w:jc w:val="both"/>
              <w:rPr>
                <w:sz w:val="28"/>
                <w:szCs w:val="28"/>
              </w:rPr>
            </w:pPr>
            <w:r w:rsidRPr="001404D5">
              <w:rPr>
                <w:sz w:val="28"/>
                <w:szCs w:val="28"/>
              </w:rPr>
              <w:t>-по вопросам местного самоуправления, регламента                     и правопорядка.</w:t>
            </w:r>
          </w:p>
          <w:p w:rsidR="00884575" w:rsidRPr="001404D5" w:rsidRDefault="00884575" w:rsidP="001404D5">
            <w:pPr>
              <w:jc w:val="both"/>
              <w:rPr>
                <w:sz w:val="28"/>
                <w:szCs w:val="28"/>
              </w:rPr>
            </w:pPr>
          </w:p>
        </w:tc>
      </w:tr>
    </w:tbl>
    <w:p w:rsidR="00FB08C8" w:rsidRPr="001404D5" w:rsidRDefault="00FB08C8" w:rsidP="00FB08C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C1A31" w:rsidRDefault="003C1A31" w:rsidP="00FB08C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404D5" w:rsidRPr="001404D5" w:rsidRDefault="001404D5" w:rsidP="00FB08C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C1A31" w:rsidRPr="001404D5" w:rsidRDefault="003C1A31" w:rsidP="003C1A3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1404D5">
        <w:rPr>
          <w:color w:val="000000"/>
          <w:sz w:val="28"/>
          <w:szCs w:val="28"/>
        </w:rPr>
        <w:t xml:space="preserve">Глава Нижнекамского </w:t>
      </w:r>
    </w:p>
    <w:p w:rsidR="00876D84" w:rsidRPr="001404D5" w:rsidRDefault="003C1A31" w:rsidP="001404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404D5">
        <w:rPr>
          <w:color w:val="000000"/>
          <w:sz w:val="28"/>
          <w:szCs w:val="28"/>
        </w:rPr>
        <w:t xml:space="preserve">муниципального района                                                     </w:t>
      </w:r>
      <w:bookmarkStart w:id="0" w:name="_GoBack"/>
      <w:bookmarkEnd w:id="0"/>
      <w:r w:rsidRPr="001404D5">
        <w:rPr>
          <w:color w:val="000000"/>
          <w:sz w:val="28"/>
          <w:szCs w:val="28"/>
        </w:rPr>
        <w:t xml:space="preserve">                              </w:t>
      </w:r>
      <w:r w:rsidR="001404D5">
        <w:rPr>
          <w:color w:val="000000"/>
          <w:sz w:val="28"/>
          <w:szCs w:val="28"/>
        </w:rPr>
        <w:t xml:space="preserve">  </w:t>
      </w:r>
      <w:r w:rsidRPr="001404D5">
        <w:rPr>
          <w:color w:val="000000"/>
          <w:sz w:val="28"/>
          <w:szCs w:val="28"/>
        </w:rPr>
        <w:t>А.Р.</w:t>
      </w:r>
      <w:r w:rsidR="006E5C0A">
        <w:rPr>
          <w:color w:val="000000"/>
          <w:sz w:val="28"/>
          <w:szCs w:val="28"/>
        </w:rPr>
        <w:t xml:space="preserve"> </w:t>
      </w:r>
      <w:r w:rsidRPr="001404D5">
        <w:rPr>
          <w:color w:val="000000"/>
          <w:sz w:val="28"/>
          <w:szCs w:val="28"/>
        </w:rPr>
        <w:t>Метшин</w:t>
      </w:r>
    </w:p>
    <w:sectPr w:rsidR="00876D84" w:rsidRPr="001404D5" w:rsidSect="00090E55">
      <w:footerReference w:type="even" r:id="rId7"/>
      <w:footerReference w:type="default" r:id="rId8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83D" w:rsidRDefault="009B083D">
      <w:r>
        <w:separator/>
      </w:r>
    </w:p>
  </w:endnote>
  <w:endnote w:type="continuationSeparator" w:id="0">
    <w:p w:rsidR="009B083D" w:rsidRDefault="009B0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D1565"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83D" w:rsidRDefault="009B083D">
      <w:r>
        <w:separator/>
      </w:r>
    </w:p>
  </w:footnote>
  <w:footnote w:type="continuationSeparator" w:id="0">
    <w:p w:rsidR="009B083D" w:rsidRDefault="009B0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661859"/>
    <w:multiLevelType w:val="hybridMultilevel"/>
    <w:tmpl w:val="7BFA9B36"/>
    <w:lvl w:ilvl="0" w:tplc="049E5C46">
      <w:start w:val="1"/>
      <w:numFmt w:val="decimal"/>
      <w:lvlText w:val="%1."/>
      <w:lvlJc w:val="left"/>
      <w:pPr>
        <w:ind w:left="188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16807"/>
    <w:rsid w:val="00030D88"/>
    <w:rsid w:val="00057DC6"/>
    <w:rsid w:val="00081F3E"/>
    <w:rsid w:val="0008558A"/>
    <w:rsid w:val="00090E55"/>
    <w:rsid w:val="000B3FBC"/>
    <w:rsid w:val="000C1E42"/>
    <w:rsid w:val="000C4B9C"/>
    <w:rsid w:val="000C7BC6"/>
    <w:rsid w:val="000D15C0"/>
    <w:rsid w:val="000F41F7"/>
    <w:rsid w:val="00121E3C"/>
    <w:rsid w:val="0012215A"/>
    <w:rsid w:val="00124006"/>
    <w:rsid w:val="001404D5"/>
    <w:rsid w:val="00143160"/>
    <w:rsid w:val="0014321D"/>
    <w:rsid w:val="0015475B"/>
    <w:rsid w:val="00154A9B"/>
    <w:rsid w:val="00164AB8"/>
    <w:rsid w:val="001865F1"/>
    <w:rsid w:val="00190097"/>
    <w:rsid w:val="001A3951"/>
    <w:rsid w:val="001C2037"/>
    <w:rsid w:val="001C2503"/>
    <w:rsid w:val="001C729E"/>
    <w:rsid w:val="001E1B0C"/>
    <w:rsid w:val="001E54A1"/>
    <w:rsid w:val="00200706"/>
    <w:rsid w:val="00205950"/>
    <w:rsid w:val="00205BA7"/>
    <w:rsid w:val="0024254A"/>
    <w:rsid w:val="0025133E"/>
    <w:rsid w:val="00260869"/>
    <w:rsid w:val="00263BA3"/>
    <w:rsid w:val="00270979"/>
    <w:rsid w:val="00277E34"/>
    <w:rsid w:val="00284B32"/>
    <w:rsid w:val="002A400B"/>
    <w:rsid w:val="002B4B35"/>
    <w:rsid w:val="002D26B9"/>
    <w:rsid w:val="002E243A"/>
    <w:rsid w:val="002E4C5F"/>
    <w:rsid w:val="00302F6A"/>
    <w:rsid w:val="0030484A"/>
    <w:rsid w:val="003217D7"/>
    <w:rsid w:val="00331228"/>
    <w:rsid w:val="003533ED"/>
    <w:rsid w:val="003756A2"/>
    <w:rsid w:val="003843D5"/>
    <w:rsid w:val="00395751"/>
    <w:rsid w:val="003A15E4"/>
    <w:rsid w:val="003A1F7C"/>
    <w:rsid w:val="003C1A31"/>
    <w:rsid w:val="003D2BCA"/>
    <w:rsid w:val="003D2CF4"/>
    <w:rsid w:val="00411A0A"/>
    <w:rsid w:val="004138E8"/>
    <w:rsid w:val="004332A2"/>
    <w:rsid w:val="004610E8"/>
    <w:rsid w:val="004A4E83"/>
    <w:rsid w:val="004C486D"/>
    <w:rsid w:val="004D1565"/>
    <w:rsid w:val="004E6BA2"/>
    <w:rsid w:val="004F4F95"/>
    <w:rsid w:val="00524366"/>
    <w:rsid w:val="0054208B"/>
    <w:rsid w:val="00544479"/>
    <w:rsid w:val="00547E7F"/>
    <w:rsid w:val="00553CA6"/>
    <w:rsid w:val="00562371"/>
    <w:rsid w:val="00564602"/>
    <w:rsid w:val="0058724A"/>
    <w:rsid w:val="00590253"/>
    <w:rsid w:val="00595663"/>
    <w:rsid w:val="005B207B"/>
    <w:rsid w:val="005C2BFF"/>
    <w:rsid w:val="005E7E17"/>
    <w:rsid w:val="005F25DB"/>
    <w:rsid w:val="005F2872"/>
    <w:rsid w:val="006040C3"/>
    <w:rsid w:val="00612BC0"/>
    <w:rsid w:val="006137EF"/>
    <w:rsid w:val="006465D2"/>
    <w:rsid w:val="00654F43"/>
    <w:rsid w:val="00656A5D"/>
    <w:rsid w:val="0066097A"/>
    <w:rsid w:val="00660AFB"/>
    <w:rsid w:val="00661330"/>
    <w:rsid w:val="00692A25"/>
    <w:rsid w:val="006A7AF1"/>
    <w:rsid w:val="006C1BB9"/>
    <w:rsid w:val="006C622C"/>
    <w:rsid w:val="006C730C"/>
    <w:rsid w:val="006D35CE"/>
    <w:rsid w:val="006E5C0A"/>
    <w:rsid w:val="006E7FA8"/>
    <w:rsid w:val="006F20D8"/>
    <w:rsid w:val="006F469F"/>
    <w:rsid w:val="00704D0A"/>
    <w:rsid w:val="007160DB"/>
    <w:rsid w:val="00721EC4"/>
    <w:rsid w:val="00735B49"/>
    <w:rsid w:val="00750B08"/>
    <w:rsid w:val="007570FC"/>
    <w:rsid w:val="007748DB"/>
    <w:rsid w:val="00775AA6"/>
    <w:rsid w:val="007833AD"/>
    <w:rsid w:val="007A1135"/>
    <w:rsid w:val="007A5F0D"/>
    <w:rsid w:val="007B7138"/>
    <w:rsid w:val="007C00F6"/>
    <w:rsid w:val="007C59D3"/>
    <w:rsid w:val="007C72FE"/>
    <w:rsid w:val="007D1447"/>
    <w:rsid w:val="007E2442"/>
    <w:rsid w:val="007F0DC3"/>
    <w:rsid w:val="007F30C1"/>
    <w:rsid w:val="007F3C8C"/>
    <w:rsid w:val="00806598"/>
    <w:rsid w:val="0081592D"/>
    <w:rsid w:val="008209FF"/>
    <w:rsid w:val="008233D7"/>
    <w:rsid w:val="00825C90"/>
    <w:rsid w:val="00827A90"/>
    <w:rsid w:val="00830833"/>
    <w:rsid w:val="008406ED"/>
    <w:rsid w:val="00845E27"/>
    <w:rsid w:val="00876D84"/>
    <w:rsid w:val="00884575"/>
    <w:rsid w:val="00895A91"/>
    <w:rsid w:val="008A69F1"/>
    <w:rsid w:val="008B1D20"/>
    <w:rsid w:val="008B25E0"/>
    <w:rsid w:val="008C143E"/>
    <w:rsid w:val="008D1B52"/>
    <w:rsid w:val="008D27BF"/>
    <w:rsid w:val="008D4C6B"/>
    <w:rsid w:val="008F219F"/>
    <w:rsid w:val="00906C18"/>
    <w:rsid w:val="00931C6E"/>
    <w:rsid w:val="00937758"/>
    <w:rsid w:val="0095596D"/>
    <w:rsid w:val="00962236"/>
    <w:rsid w:val="009954FB"/>
    <w:rsid w:val="009A0CAB"/>
    <w:rsid w:val="009B0515"/>
    <w:rsid w:val="009B083D"/>
    <w:rsid w:val="009C144E"/>
    <w:rsid w:val="009C29CC"/>
    <w:rsid w:val="009C2B5D"/>
    <w:rsid w:val="009C37A6"/>
    <w:rsid w:val="009C6220"/>
    <w:rsid w:val="00A00401"/>
    <w:rsid w:val="00A0186B"/>
    <w:rsid w:val="00A061B8"/>
    <w:rsid w:val="00A10A42"/>
    <w:rsid w:val="00A14EAE"/>
    <w:rsid w:val="00A67CA7"/>
    <w:rsid w:val="00A7270B"/>
    <w:rsid w:val="00A87F16"/>
    <w:rsid w:val="00A94607"/>
    <w:rsid w:val="00AC09A5"/>
    <w:rsid w:val="00AD3F7C"/>
    <w:rsid w:val="00AD67BA"/>
    <w:rsid w:val="00AE7891"/>
    <w:rsid w:val="00AE7D67"/>
    <w:rsid w:val="00AF1F60"/>
    <w:rsid w:val="00AF2231"/>
    <w:rsid w:val="00B02A1E"/>
    <w:rsid w:val="00B13801"/>
    <w:rsid w:val="00B138AE"/>
    <w:rsid w:val="00B24D50"/>
    <w:rsid w:val="00B308E3"/>
    <w:rsid w:val="00B40E58"/>
    <w:rsid w:val="00B43DC1"/>
    <w:rsid w:val="00B62886"/>
    <w:rsid w:val="00B730B7"/>
    <w:rsid w:val="00B74277"/>
    <w:rsid w:val="00B777E8"/>
    <w:rsid w:val="00B86F0D"/>
    <w:rsid w:val="00B9131C"/>
    <w:rsid w:val="00B92853"/>
    <w:rsid w:val="00BA5842"/>
    <w:rsid w:val="00BB47C3"/>
    <w:rsid w:val="00BE1ACE"/>
    <w:rsid w:val="00BF6F94"/>
    <w:rsid w:val="00C05930"/>
    <w:rsid w:val="00C06932"/>
    <w:rsid w:val="00C140AE"/>
    <w:rsid w:val="00C30C9D"/>
    <w:rsid w:val="00C35E39"/>
    <w:rsid w:val="00C43CDD"/>
    <w:rsid w:val="00C53629"/>
    <w:rsid w:val="00C60963"/>
    <w:rsid w:val="00C71A15"/>
    <w:rsid w:val="00C835BB"/>
    <w:rsid w:val="00C912BE"/>
    <w:rsid w:val="00C9374F"/>
    <w:rsid w:val="00C9428B"/>
    <w:rsid w:val="00CB3EA2"/>
    <w:rsid w:val="00CB6420"/>
    <w:rsid w:val="00CB687B"/>
    <w:rsid w:val="00CD0D08"/>
    <w:rsid w:val="00CD708A"/>
    <w:rsid w:val="00D0044E"/>
    <w:rsid w:val="00D23892"/>
    <w:rsid w:val="00D43A97"/>
    <w:rsid w:val="00D46EF4"/>
    <w:rsid w:val="00D50876"/>
    <w:rsid w:val="00D6272A"/>
    <w:rsid w:val="00D67C4C"/>
    <w:rsid w:val="00D72296"/>
    <w:rsid w:val="00D76F9A"/>
    <w:rsid w:val="00D8410B"/>
    <w:rsid w:val="00DB79F9"/>
    <w:rsid w:val="00DE1682"/>
    <w:rsid w:val="00DE33EC"/>
    <w:rsid w:val="00DF75AF"/>
    <w:rsid w:val="00E01B49"/>
    <w:rsid w:val="00E033CD"/>
    <w:rsid w:val="00E041DB"/>
    <w:rsid w:val="00E069F8"/>
    <w:rsid w:val="00E071EB"/>
    <w:rsid w:val="00E10A1D"/>
    <w:rsid w:val="00E30292"/>
    <w:rsid w:val="00E359BF"/>
    <w:rsid w:val="00E5127F"/>
    <w:rsid w:val="00E555DA"/>
    <w:rsid w:val="00E70D99"/>
    <w:rsid w:val="00E71D6A"/>
    <w:rsid w:val="00E81120"/>
    <w:rsid w:val="00E958DC"/>
    <w:rsid w:val="00EB3F69"/>
    <w:rsid w:val="00EC038D"/>
    <w:rsid w:val="00EC5D11"/>
    <w:rsid w:val="00F30483"/>
    <w:rsid w:val="00F41235"/>
    <w:rsid w:val="00F543BF"/>
    <w:rsid w:val="00F67BEB"/>
    <w:rsid w:val="00FA347A"/>
    <w:rsid w:val="00FB08C8"/>
    <w:rsid w:val="00FB2BFD"/>
    <w:rsid w:val="00FB3B0E"/>
    <w:rsid w:val="00FB666A"/>
    <w:rsid w:val="00FD4E24"/>
    <w:rsid w:val="00FD5164"/>
    <w:rsid w:val="00FE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E76C624"/>
  <w15:chartTrackingRefBased/>
  <w15:docId w15:val="{D06A86D9-7773-4714-9E9F-45315852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75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6E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D3F7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3F7C"/>
  </w:style>
  <w:style w:type="paragraph" w:styleId="a6">
    <w:name w:val="header"/>
    <w:basedOn w:val="a"/>
    <w:rsid w:val="00190097"/>
    <w:pPr>
      <w:tabs>
        <w:tab w:val="center" w:pos="4677"/>
        <w:tab w:val="right" w:pos="9355"/>
      </w:tabs>
    </w:pPr>
  </w:style>
  <w:style w:type="paragraph" w:customStyle="1" w:styleId="a7">
    <w:basedOn w:val="a"/>
    <w:rsid w:val="00CD0D0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rsid w:val="00D67C4C"/>
    <w:pPr>
      <w:widowControl w:val="0"/>
      <w:spacing w:line="360" w:lineRule="auto"/>
      <w:jc w:val="both"/>
    </w:pPr>
    <w:rPr>
      <w:sz w:val="28"/>
    </w:rPr>
  </w:style>
  <w:style w:type="paragraph" w:styleId="a9">
    <w:name w:val="Balloon Text"/>
    <w:basedOn w:val="a"/>
    <w:link w:val="aa"/>
    <w:rsid w:val="004D156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4D15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8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204-Голицына</cp:lastModifiedBy>
  <cp:revision>13</cp:revision>
  <cp:lastPrinted>2020-11-11T06:33:00Z</cp:lastPrinted>
  <dcterms:created xsi:type="dcterms:W3CDTF">2020-10-06T07:05:00Z</dcterms:created>
  <dcterms:modified xsi:type="dcterms:W3CDTF">2020-11-17T06:43:00Z</dcterms:modified>
</cp:coreProperties>
</file>